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6FD6" w14:textId="77777777" w:rsidR="00295ECC" w:rsidRPr="00D00570" w:rsidRDefault="00D00570">
      <w:pPr>
        <w:rPr>
          <w:lang w:val="es-CL"/>
        </w:rPr>
      </w:pPr>
      <w:r w:rsidRPr="00D00570">
        <w:rPr>
          <w:lang w:val="es-CL"/>
        </w:rPr>
        <w:t> </w:t>
      </w:r>
    </w:p>
    <w:p w14:paraId="0C860DBB" w14:textId="77777777" w:rsidR="00295ECC" w:rsidRPr="00D00570" w:rsidRDefault="00D00570">
      <w:pPr>
        <w:rPr>
          <w:lang w:val="es-CL"/>
        </w:rPr>
      </w:pPr>
      <w:r w:rsidRPr="00D00570">
        <w:rPr>
          <w:lang w:val="es-CL"/>
        </w:rPr>
        <w:t> </w:t>
      </w:r>
    </w:p>
    <w:p w14:paraId="0DC98020" w14:textId="77777777" w:rsidR="00295ECC" w:rsidRPr="00D00570" w:rsidRDefault="00D00570">
      <w:pPr>
        <w:rPr>
          <w:lang w:val="es-CL"/>
        </w:rPr>
      </w:pPr>
      <w:r w:rsidRPr="00D00570">
        <w:rPr>
          <w:lang w:val="es-CL"/>
        </w:rPr>
        <w:t> </w:t>
      </w:r>
    </w:p>
    <w:p w14:paraId="06450027" w14:textId="77777777" w:rsidR="00295ECC" w:rsidRPr="00D00570" w:rsidRDefault="00D00570">
      <w:pPr>
        <w:rPr>
          <w:lang w:val="es-CL"/>
        </w:rPr>
      </w:pPr>
      <w:r w:rsidRPr="00D00570">
        <w:rPr>
          <w:lang w:val="es-CL"/>
        </w:rPr>
        <w:t> </w:t>
      </w:r>
    </w:p>
    <w:p w14:paraId="2023984F" w14:textId="77777777" w:rsidR="00295ECC" w:rsidRPr="00D00570" w:rsidRDefault="00D00570">
      <w:pPr>
        <w:jc w:val="both"/>
        <w:rPr>
          <w:lang w:val="es-CL"/>
        </w:rPr>
      </w:pPr>
      <w:r w:rsidRPr="00D00570">
        <w:rPr>
          <w:lang w:val="es-CL"/>
        </w:rPr>
        <w:t> </w:t>
      </w:r>
    </w:p>
    <w:p w14:paraId="1096D4C3" w14:textId="77777777" w:rsidR="00295ECC" w:rsidRPr="00D00570" w:rsidRDefault="00D00570">
      <w:pPr>
        <w:jc w:val="both"/>
        <w:rPr>
          <w:lang w:val="es-CL"/>
        </w:rPr>
      </w:pPr>
      <w:r w:rsidRPr="00D00570">
        <w:rPr>
          <w:lang w:val="es-CL"/>
        </w:rPr>
        <w:t>Ref.:Comunica término de contrato por vencimiento del plazo.</w:t>
      </w:r>
    </w:p>
    <w:p w14:paraId="056CE9F3" w14:textId="77777777" w:rsidR="00295ECC" w:rsidRPr="00D00570" w:rsidRDefault="00D00570">
      <w:pPr>
        <w:rPr>
          <w:lang w:val="es-CL"/>
        </w:rPr>
      </w:pPr>
      <w:r w:rsidRPr="00D00570">
        <w:rPr>
          <w:lang w:val="es-CL"/>
        </w:rPr>
        <w:t> </w:t>
      </w:r>
    </w:p>
    <w:p w14:paraId="3E57D017" w14:textId="77777777" w:rsidR="00295ECC" w:rsidRPr="00D00570" w:rsidRDefault="00D00570">
      <w:pPr>
        <w:jc w:val="right"/>
        <w:rPr>
          <w:lang w:val="es-CL"/>
        </w:rPr>
      </w:pPr>
      <w:r w:rsidRPr="00D00570">
        <w:rPr>
          <w:lang w:val="es-CL"/>
        </w:rPr>
        <w:t> </w:t>
      </w:r>
    </w:p>
    <w:p w14:paraId="49D6E0C4" w14:textId="4939338F" w:rsidR="00295ECC" w:rsidRPr="00D00570" w:rsidRDefault="00D00570">
      <w:pPr>
        <w:jc w:val="right"/>
        <w:rPr>
          <w:lang w:val="es-CL"/>
        </w:rPr>
      </w:pPr>
      <w:r w:rsidRPr="00D00570">
        <w:rPr>
          <w:lang w:val="es-CL"/>
        </w:rPr>
        <w:t>C</w:t>
      </w:r>
      <w:r>
        <w:rPr>
          <w:lang w:val="es-CL"/>
        </w:rPr>
        <w:t>iudad, Fecha de emisión.</w:t>
      </w:r>
    </w:p>
    <w:p w14:paraId="537993F2" w14:textId="77777777" w:rsidR="00295ECC" w:rsidRPr="00D00570" w:rsidRDefault="00D00570">
      <w:pPr>
        <w:jc w:val="both"/>
        <w:rPr>
          <w:lang w:val="es-CL"/>
        </w:rPr>
      </w:pPr>
      <w:r w:rsidRPr="00D00570">
        <w:rPr>
          <w:lang w:val="es-CL"/>
        </w:rPr>
        <w:t>Señor (a)</w:t>
      </w:r>
    </w:p>
    <w:p w14:paraId="7A2D9575" w14:textId="678B5A54" w:rsidR="00295ECC" w:rsidRPr="00D00570" w:rsidRDefault="00D00570">
      <w:pPr>
        <w:jc w:val="both"/>
        <w:rPr>
          <w:lang w:val="es-CL"/>
        </w:rPr>
      </w:pPr>
      <w:r>
        <w:rPr>
          <w:b/>
          <w:lang w:val="es-CL"/>
        </w:rPr>
        <w:t>Nombre trabajador/a</w:t>
      </w:r>
    </w:p>
    <w:p w14:paraId="41CBB4F2" w14:textId="2DE2A992" w:rsidR="00295ECC" w:rsidRPr="00D00570" w:rsidRDefault="00D00570">
      <w:pPr>
        <w:jc w:val="both"/>
        <w:rPr>
          <w:lang w:val="es-CL"/>
        </w:rPr>
      </w:pPr>
      <w:r>
        <w:rPr>
          <w:b/>
          <w:lang w:val="es-CL"/>
        </w:rPr>
        <w:t>Dirección trabajador/a</w:t>
      </w:r>
    </w:p>
    <w:p w14:paraId="3EE9831A" w14:textId="77777777" w:rsidR="00295ECC" w:rsidRPr="00D00570" w:rsidRDefault="00D00570">
      <w:pPr>
        <w:jc w:val="both"/>
        <w:rPr>
          <w:lang w:val="es-CL"/>
        </w:rPr>
      </w:pPr>
      <w:r w:rsidRPr="00D00570">
        <w:rPr>
          <w:b/>
          <w:lang w:val="es-CL"/>
        </w:rPr>
        <w:t>Santiago</w:t>
      </w:r>
    </w:p>
    <w:p w14:paraId="1F575876" w14:textId="77777777" w:rsidR="00295ECC" w:rsidRPr="00D00570" w:rsidRDefault="00D00570">
      <w:pPr>
        <w:jc w:val="both"/>
        <w:rPr>
          <w:lang w:val="es-CL"/>
        </w:rPr>
      </w:pPr>
      <w:r w:rsidRPr="00D00570">
        <w:rPr>
          <w:lang w:val="es-CL"/>
        </w:rPr>
        <w:t>Presente</w:t>
      </w:r>
    </w:p>
    <w:p w14:paraId="74E95C70" w14:textId="77777777" w:rsidR="00295ECC" w:rsidRPr="00D00570" w:rsidRDefault="00D00570">
      <w:pPr>
        <w:rPr>
          <w:lang w:val="es-CL"/>
        </w:rPr>
      </w:pPr>
      <w:r w:rsidRPr="00D00570">
        <w:rPr>
          <w:lang w:val="es-CL"/>
        </w:rPr>
        <w:t> </w:t>
      </w:r>
    </w:p>
    <w:p w14:paraId="378C3005" w14:textId="1954F539" w:rsidR="00295ECC" w:rsidRPr="00D00570" w:rsidRDefault="00D00570">
      <w:pPr>
        <w:jc w:val="both"/>
        <w:rPr>
          <w:lang w:val="es-CL"/>
        </w:rPr>
      </w:pPr>
      <w:r w:rsidRPr="00D00570">
        <w:rPr>
          <w:lang w:val="es-CL"/>
        </w:rPr>
        <w:t xml:space="preserve">De conformidad a lo dispuesto en el artículo 162, inciso 1° del Código del Trabajo, ponemos en su conocimiento que de acuerdo a los estipulado en la cláusula décima del contrato de trabajo vigente, sus servicios para </w:t>
      </w:r>
      <w:r w:rsidRPr="00D00570">
        <w:rPr>
          <w:b/>
          <w:bCs/>
          <w:lang w:val="es-CL"/>
        </w:rPr>
        <w:t>nombre empresa</w:t>
      </w:r>
      <w:r w:rsidRPr="00D00570">
        <w:rPr>
          <w:lang w:val="es-CL"/>
        </w:rPr>
        <w:t xml:space="preserve"> terminarán con fecha </w:t>
      </w:r>
      <w:r>
        <w:rPr>
          <w:b/>
          <w:lang w:val="es-CL"/>
        </w:rPr>
        <w:t>término plazo fijo</w:t>
      </w:r>
      <w:r w:rsidRPr="00D00570">
        <w:rPr>
          <w:lang w:val="es-CL"/>
        </w:rPr>
        <w:t>, habiéndose decidido no renovarlos, por razones estrictamente operacionales, y a cuyo efecto invocamos la causal  del Código Laboral, que dispone que es causa justificada de terminación del contrato, el vencimiento del plazo conven</w:t>
      </w:r>
      <w:r w:rsidRPr="00D00570">
        <w:rPr>
          <w:lang w:val="es-CL"/>
        </w:rPr>
        <w:t>ido.</w:t>
      </w:r>
    </w:p>
    <w:p w14:paraId="181B090F" w14:textId="77777777" w:rsidR="00295ECC" w:rsidRPr="00D00570" w:rsidRDefault="00D00570">
      <w:pPr>
        <w:rPr>
          <w:lang w:val="es-CL"/>
        </w:rPr>
      </w:pPr>
      <w:r w:rsidRPr="00D00570">
        <w:rPr>
          <w:lang w:val="es-CL"/>
        </w:rPr>
        <w:t> </w:t>
      </w:r>
    </w:p>
    <w:p w14:paraId="603744BC" w14:textId="77777777" w:rsidR="00295ECC" w:rsidRPr="00D00570" w:rsidRDefault="00D00570">
      <w:pPr>
        <w:jc w:val="both"/>
        <w:rPr>
          <w:lang w:val="es-CL"/>
        </w:rPr>
      </w:pPr>
      <w:r w:rsidRPr="00D00570">
        <w:rPr>
          <w:lang w:val="es-CL"/>
        </w:rPr>
        <w:t>Asimismo, en cumplimiento a lo ordenado en el inciso 5° del artículo 162 del mismo Código, se le informa que sus imposiciones se encuentran al día, esto es, declaradas y pagadas hasta el último día del mes anterior a esta notificación, conforme se p</w:t>
      </w:r>
      <w:r w:rsidRPr="00D00570">
        <w:rPr>
          <w:lang w:val="es-CL"/>
        </w:rPr>
        <w:t>uede acreditar con los documentos adjuntos.</w:t>
      </w:r>
    </w:p>
    <w:p w14:paraId="4354DAA8" w14:textId="77777777" w:rsidR="00295ECC" w:rsidRPr="00D00570" w:rsidRDefault="00D00570">
      <w:pPr>
        <w:rPr>
          <w:lang w:val="es-CL"/>
        </w:rPr>
      </w:pPr>
      <w:r w:rsidRPr="00D00570">
        <w:rPr>
          <w:lang w:val="es-CL"/>
        </w:rPr>
        <w:t> </w:t>
      </w:r>
    </w:p>
    <w:p w14:paraId="29552A43" w14:textId="77777777" w:rsidR="00295ECC" w:rsidRPr="00D00570" w:rsidRDefault="00D00570">
      <w:pPr>
        <w:jc w:val="both"/>
        <w:rPr>
          <w:lang w:val="es-CL"/>
        </w:rPr>
      </w:pPr>
      <w:r w:rsidRPr="00D00570">
        <w:rPr>
          <w:lang w:val="es-CL"/>
        </w:rPr>
        <w:t>Agradeciendo su colaboración, le saluda.</w:t>
      </w:r>
    </w:p>
    <w:p w14:paraId="43430DE7" w14:textId="77777777" w:rsidR="00295ECC" w:rsidRPr="00D00570" w:rsidRDefault="00D00570">
      <w:pPr>
        <w:rPr>
          <w:lang w:val="es-CL"/>
        </w:rPr>
      </w:pPr>
      <w:r w:rsidRPr="00D00570">
        <w:rPr>
          <w:lang w:val="es-CL"/>
        </w:rPr>
        <w:t> </w:t>
      </w:r>
    </w:p>
    <w:p w14:paraId="7E792E48" w14:textId="77777777" w:rsidR="00295ECC" w:rsidRPr="00D00570" w:rsidRDefault="00D00570">
      <w:pPr>
        <w:jc w:val="both"/>
        <w:rPr>
          <w:lang w:val="es-CL"/>
        </w:rPr>
      </w:pPr>
      <w:r w:rsidRPr="00D00570">
        <w:rPr>
          <w:lang w:val="es-CL"/>
        </w:rPr>
        <w:t>Saluda a Ud.</w:t>
      </w:r>
    </w:p>
    <w:p w14:paraId="09F1786B" w14:textId="77777777" w:rsidR="00295ECC" w:rsidRPr="00D00570" w:rsidRDefault="00D00570">
      <w:pPr>
        <w:rPr>
          <w:lang w:val="es-CL"/>
        </w:rPr>
      </w:pPr>
      <w:r w:rsidRPr="00D00570">
        <w:rPr>
          <w:lang w:val="es-CL"/>
        </w:rPr>
        <w:br/>
        <w:t xml:space="preserve">  </w:t>
      </w:r>
    </w:p>
    <w:p w14:paraId="0FA568E1" w14:textId="77777777" w:rsidR="00295ECC" w:rsidRPr="00D00570" w:rsidRDefault="00D00570">
      <w:pPr>
        <w:jc w:val="both"/>
        <w:rPr>
          <w:lang w:val="es-CL"/>
        </w:rPr>
      </w:pPr>
      <w:r w:rsidRPr="00D00570">
        <w:rPr>
          <w:lang w:val="es-CL"/>
        </w:rPr>
        <w:t>Nombre:</w:t>
      </w:r>
    </w:p>
    <w:p w14:paraId="57B54891" w14:textId="77777777" w:rsidR="00295ECC" w:rsidRPr="00D00570" w:rsidRDefault="00D00570">
      <w:pPr>
        <w:jc w:val="both"/>
        <w:rPr>
          <w:lang w:val="es-CL"/>
        </w:rPr>
      </w:pPr>
      <w:r w:rsidRPr="00D00570">
        <w:rPr>
          <w:lang w:val="es-CL"/>
        </w:rPr>
        <w:t>Rut: </w:t>
      </w:r>
    </w:p>
    <w:p w14:paraId="60ADD1CB" w14:textId="77777777" w:rsidR="00295ECC" w:rsidRPr="00D00570" w:rsidRDefault="00D00570">
      <w:pPr>
        <w:jc w:val="both"/>
        <w:rPr>
          <w:lang w:val="es-CL"/>
        </w:rPr>
      </w:pPr>
      <w:r w:rsidRPr="00D00570">
        <w:rPr>
          <w:lang w:val="es-CL"/>
        </w:rPr>
        <w:t>Firma: </w:t>
      </w:r>
    </w:p>
    <w:p w14:paraId="075640E6" w14:textId="77777777" w:rsidR="00295ECC" w:rsidRPr="00D00570" w:rsidRDefault="00D00570">
      <w:pPr>
        <w:jc w:val="both"/>
        <w:rPr>
          <w:lang w:val="es-CL"/>
        </w:rPr>
      </w:pPr>
      <w:r w:rsidRPr="00D00570">
        <w:rPr>
          <w:lang w:val="es-CL"/>
        </w:rPr>
        <w:t> </w:t>
      </w:r>
    </w:p>
    <w:p w14:paraId="13047D77" w14:textId="77777777" w:rsidR="00295ECC" w:rsidRPr="00D00570" w:rsidRDefault="00D00570">
      <w:pPr>
        <w:rPr>
          <w:lang w:val="es-CL"/>
        </w:rPr>
      </w:pPr>
      <w:r w:rsidRPr="00D00570">
        <w:rPr>
          <w:lang w:val="es-CL"/>
        </w:rPr>
        <w:br/>
      </w:r>
      <w:r w:rsidRPr="00D00570">
        <w:rPr>
          <w:lang w:val="es-CL"/>
        </w:rPr>
        <w:br/>
        <w:t xml:space="preserve">  </w:t>
      </w:r>
    </w:p>
    <w:p w14:paraId="2E4E03C4" w14:textId="57B1EAEE" w:rsidR="00295ECC" w:rsidRPr="00D00570" w:rsidRDefault="00D00570">
      <w:pPr>
        <w:jc w:val="center"/>
        <w:rPr>
          <w:lang w:val="es-CL"/>
        </w:rPr>
      </w:pPr>
      <w:r>
        <w:rPr>
          <w:b/>
          <w:lang w:val="es-CL"/>
        </w:rPr>
        <w:t>xxxxxxxxxxxxxxxxxxxxxxxxxxxxx</w:t>
      </w:r>
    </w:p>
    <w:p w14:paraId="01F33F43" w14:textId="77777777" w:rsidR="00295ECC" w:rsidRPr="00D00570" w:rsidRDefault="00D00570">
      <w:pPr>
        <w:jc w:val="center"/>
        <w:rPr>
          <w:lang w:val="es-CL"/>
        </w:rPr>
      </w:pPr>
      <w:r w:rsidRPr="00D00570">
        <w:rPr>
          <w:lang w:val="es-CL"/>
        </w:rPr>
        <w:t>GERENTE GENERAL</w:t>
      </w:r>
    </w:p>
    <w:p w14:paraId="6BCEA4A2" w14:textId="77777777" w:rsidR="00295ECC" w:rsidRPr="00D00570" w:rsidRDefault="00D00570">
      <w:pPr>
        <w:rPr>
          <w:lang w:val="es-CL"/>
        </w:rPr>
      </w:pPr>
      <w:r w:rsidRPr="00D00570">
        <w:rPr>
          <w:lang w:val="es-CL"/>
        </w:rPr>
        <w:t> </w:t>
      </w:r>
    </w:p>
    <w:sectPr w:rsidR="00295ECC" w:rsidRPr="00D005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95ECC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D00570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14D67"/>
  <w14:defaultImageDpi w14:val="300"/>
  <w15:docId w15:val="{186F1436-6649-4AC4-AC0A-D7F69D1E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Ttulo1">
    <w:name w:val="heading 1"/>
    <w:basedOn w:val="Normal"/>
    <w:next w:val="Ttulo2"/>
    <w:link w:val="Ttulo1C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Ttulo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anormal"/>
    <w:uiPriority w:val="99"/>
    <w:rsid w:val="00CC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Ttulo5Car">
    <w:name w:val="Título 5 Car"/>
    <w:basedOn w:val="Fuentedeprrafopredeter"/>
    <w:link w:val="Ttulo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Prrafodelista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Llona</cp:lastModifiedBy>
  <cp:revision>2</cp:revision>
  <dcterms:created xsi:type="dcterms:W3CDTF">2022-02-16T18:42:00Z</dcterms:created>
  <dcterms:modified xsi:type="dcterms:W3CDTF">2022-02-16T18:44:00Z</dcterms:modified>
</cp:coreProperties>
</file>